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                         东临复古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            东临复古2025最新独家版本，小极品+5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✦职业属性均衡，不变态，无秒杀，PK超级爽，上手耐玩，做最后的散人大服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✦主要以寻BOSS打宝乐趣，注意每个地图的BOSS刷新，全看人品脸白全爆！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土豪玩法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：100充值满赞，内容查看右下方唯一赞助，赤血魔剑起步最快。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零充玩法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：打极品装备去回收充值点。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超级福利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在比奇领取超级福利，可获得大量药品。和自动俭取，土城左上方，新手宝宝NPC，30级前领取陪练宝宝。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职业：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战士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算是土豪职业，别轻易玩，土豪无视，挂机的话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首冲给虹魔戒指一对就能玩，前期费药，挂机舒服，后期无敌，战士都懂。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法师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是最适合肝帝的职业，打金币奇快无比。13级召唤虎卫就可以去祖玛闯荡了，25召唤巨型多角虫，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2级半兽勇士，48级带黄金虎卫，成型了一天能打几千万金币。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道士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万金油，前中后都能混，白嫖首选，30级就可以招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级骷髅，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2级招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只6级骷髅，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4级招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只7级骷髅.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2级2只5级神兽，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5级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级神兽，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8级召2只3级白虎王。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级召2只5级白虎王。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级召2只7级白虎王。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宝宝继承角色的攻击，防御属性，非常舒服。但道士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PK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是偏辅助性，但是终极套配合手法道士宝宝输出也很爆炸，白虎王很爽。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玩法：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     起步流程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起步先领取超级福利，再去新手宝宝NPC领取陪练宝宝，前期可以利用宝宝打怪，金币好打，建议花20开首充礼包(自己查看礼包内容)本服唯一赞助100元，也是维持服务器广告费用，谢谢支持，PS：开赞助玩家，先开唯一赞助再开礼包，会员卡带鞭尸和打怪几率给金币功能，可以多开最多三号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  本服不充值只是发育稍微慢点，复古服团队最重要！散人玩家发育虽然稍慢点，但能体验到角色在自己的努力下不断成长的过程，只要肯花时间，同样能跟充值玩家一较高下。当然充值玩家能快速起步发育，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100%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体验到充值的快乐。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升级方法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       升级有很多方法，其它不说，就说下几个特色，上班的时候可以在土左上放挂机升级，地图里没秒回血100，还有装备换经验，装备存经验，存的经验可以取出，多建号小号取给主号用，这样升级最佳。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撸怪称号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：孙行者-弼马温-美猴王-杀手之王-齐天大圣，称号属性游戏内查看，土左边。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装备交易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：玩家交易可以通过管理之手，收取交易费用10%，散人可以卖经验卷给土豪玩家。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技能书：去尸王殿打，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F12物品里屏蔽：提示-自动拾取-显示名称-特殊-传送着几个都不勾选,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保护：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点开F12里的保护,在物品名称里增加你要用的药品,再点物品类型选择HP还是MP,然后点增加保存,就可以在上面选择物品自动吃药了,百分比保护应该都会吧!这里就不说了.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后续，自己在游戏内体验更多新玩法，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              欢迎来到，东临复古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